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D" w:rsidRPr="0068366D" w:rsidRDefault="0068366D">
      <w:pPr>
        <w:rPr>
          <w:rFonts w:ascii="Arial" w:hAnsi="Arial" w:cs="Arial"/>
          <w:b/>
          <w:sz w:val="32"/>
          <w:szCs w:val="32"/>
        </w:rPr>
      </w:pPr>
      <w:r w:rsidRPr="0068366D">
        <w:rPr>
          <w:rFonts w:ascii="Arial" w:hAnsi="Arial" w:cs="Arial"/>
          <w:b/>
          <w:sz w:val="32"/>
          <w:szCs w:val="32"/>
        </w:rPr>
        <w:t xml:space="preserve">When You Are the Toastmaster @ </w:t>
      </w:r>
      <w:proofErr w:type="spellStart"/>
      <w:r w:rsidRPr="0068366D">
        <w:rPr>
          <w:rFonts w:ascii="Arial" w:hAnsi="Arial" w:cs="Arial"/>
          <w:b/>
          <w:sz w:val="32"/>
          <w:szCs w:val="32"/>
        </w:rPr>
        <w:t>Macintalkers</w:t>
      </w:r>
      <w:proofErr w:type="spellEnd"/>
    </w:p>
    <w:p w:rsidR="0068366D" w:rsidRDefault="006836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Toastmaster's Role</w:t>
      </w:r>
    </w:p>
    <w:p w:rsidR="0068366D" w:rsidRDefault="0068366D" w:rsidP="006836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Toastmaster</w:t>
      </w:r>
      <w:r w:rsidR="00641EAF">
        <w:rPr>
          <w:rFonts w:ascii="Arial" w:hAnsi="Arial" w:cs="Arial"/>
          <w:sz w:val="24"/>
          <w:szCs w:val="24"/>
        </w:rPr>
        <w:t xml:space="preserve"> is the host of the meeting.  At</w:t>
      </w:r>
      <w:r>
        <w:rPr>
          <w:rFonts w:ascii="Arial" w:hAnsi="Arial" w:cs="Arial"/>
          <w:sz w:val="24"/>
          <w:szCs w:val="24"/>
        </w:rPr>
        <w:t xml:space="preserve"> the </w:t>
      </w:r>
      <w:r w:rsidR="00641EAF">
        <w:rPr>
          <w:rFonts w:ascii="Arial" w:hAnsi="Arial" w:cs="Arial"/>
          <w:sz w:val="24"/>
          <w:szCs w:val="24"/>
        </w:rPr>
        <w:t xml:space="preserve">end of a meeting, the </w:t>
      </w:r>
      <w:r>
        <w:rPr>
          <w:rFonts w:ascii="Arial" w:hAnsi="Arial" w:cs="Arial"/>
          <w:sz w:val="24"/>
          <w:szCs w:val="24"/>
        </w:rPr>
        <w:t xml:space="preserve">VPE signs up </w:t>
      </w:r>
      <w:r w:rsidR="00641EAF">
        <w:rPr>
          <w:rFonts w:ascii="Arial" w:hAnsi="Arial" w:cs="Arial"/>
          <w:sz w:val="24"/>
          <w:szCs w:val="24"/>
        </w:rPr>
        <w:t>as many</w:t>
      </w:r>
      <w:r>
        <w:rPr>
          <w:rFonts w:ascii="Arial" w:hAnsi="Arial" w:cs="Arial"/>
          <w:sz w:val="24"/>
          <w:szCs w:val="24"/>
        </w:rPr>
        <w:t xml:space="preserve"> key roles</w:t>
      </w:r>
      <w:r w:rsidR="00641EAF">
        <w:rPr>
          <w:rFonts w:ascii="Arial" w:hAnsi="Arial" w:cs="Arial"/>
          <w:sz w:val="24"/>
          <w:szCs w:val="24"/>
        </w:rPr>
        <w:t xml:space="preserve"> as possible</w:t>
      </w:r>
      <w:r w:rsidR="001125F3">
        <w:rPr>
          <w:rFonts w:ascii="Arial" w:hAnsi="Arial" w:cs="Arial"/>
          <w:sz w:val="24"/>
          <w:szCs w:val="24"/>
        </w:rPr>
        <w:t xml:space="preserve">.  The TM </w:t>
      </w:r>
      <w:r>
        <w:rPr>
          <w:rFonts w:ascii="Arial" w:hAnsi="Arial" w:cs="Arial"/>
          <w:sz w:val="24"/>
          <w:szCs w:val="24"/>
        </w:rPr>
        <w:t>is</w:t>
      </w:r>
      <w:r w:rsidR="001125F3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responsible for filling the rest of the roles and ensuring the meeting runs smoothly.</w:t>
      </w:r>
    </w:p>
    <w:p w:rsidR="00641EAF" w:rsidRDefault="00641EAF" w:rsidP="00641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VPE creates </w:t>
      </w:r>
      <w:r w:rsidR="001125F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125F3">
        <w:rPr>
          <w:rFonts w:ascii="Arial" w:hAnsi="Arial" w:cs="Arial"/>
          <w:sz w:val="24"/>
          <w:szCs w:val="24"/>
        </w:rPr>
        <w:t>Macintalkers</w:t>
      </w:r>
      <w:proofErr w:type="spellEnd"/>
      <w:r w:rsidR="001125F3">
        <w:rPr>
          <w:rFonts w:ascii="Arial" w:hAnsi="Arial" w:cs="Arial"/>
          <w:sz w:val="24"/>
          <w:szCs w:val="24"/>
        </w:rPr>
        <w:t xml:space="preserve"> custom </w:t>
      </w:r>
      <w:r>
        <w:rPr>
          <w:rFonts w:ascii="Arial" w:hAnsi="Arial" w:cs="Arial"/>
          <w:sz w:val="24"/>
          <w:szCs w:val="24"/>
        </w:rPr>
        <w:t xml:space="preserve">meeting on </w:t>
      </w:r>
      <w:hyperlink r:id="rId6" w:history="1">
        <w:r w:rsidRPr="00641EAF">
          <w:rPr>
            <w:rStyle w:val="Hyperlink"/>
            <w:rFonts w:ascii="Arial" w:hAnsi="Arial" w:cs="Arial"/>
            <w:sz w:val="24"/>
            <w:szCs w:val="24"/>
          </w:rPr>
          <w:t>easy-Speak</w:t>
        </w:r>
      </w:hyperlink>
      <w:r>
        <w:rPr>
          <w:rFonts w:ascii="Arial" w:hAnsi="Arial" w:cs="Arial"/>
          <w:sz w:val="24"/>
          <w:szCs w:val="24"/>
        </w:rPr>
        <w:t xml:space="preserve"> and assigns TM role a</w:t>
      </w:r>
      <w:r w:rsidR="001125F3">
        <w:rPr>
          <w:rFonts w:ascii="Arial" w:hAnsi="Arial" w:cs="Arial"/>
          <w:sz w:val="24"/>
          <w:szCs w:val="24"/>
        </w:rPr>
        <w:t>nd makes TM the meeting manager so s/he can edit agenda.</w:t>
      </w:r>
    </w:p>
    <w:p w:rsidR="00641EAF" w:rsidRDefault="00641EAF" w:rsidP="006836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Officer will send out email to Club members within 24 hours after a meeting with the roles assigned for the next meeting.</w:t>
      </w:r>
    </w:p>
    <w:p w:rsidR="0068366D" w:rsidRDefault="00641E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Before the meeting</w:t>
      </w:r>
    </w:p>
    <w:p w:rsidR="00641EAF" w:rsidRDefault="00641EAF" w:rsidP="00641E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contacting club members </w:t>
      </w:r>
      <w:r w:rsidR="001125F3">
        <w:rPr>
          <w:rFonts w:ascii="Arial" w:hAnsi="Arial" w:cs="Arial"/>
          <w:sz w:val="24"/>
          <w:szCs w:val="24"/>
        </w:rPr>
        <w:t xml:space="preserve">5 days before the meeting and make sure they confirm their roles, using the </w:t>
      </w:r>
      <w:hyperlink r:id="rId7" w:history="1">
        <w:r w:rsidR="001125F3" w:rsidRPr="001125F3">
          <w:rPr>
            <w:rStyle w:val="Hyperlink"/>
            <w:rFonts w:ascii="Arial" w:hAnsi="Arial" w:cs="Arial"/>
            <w:sz w:val="24"/>
            <w:szCs w:val="24"/>
          </w:rPr>
          <w:t>macintalkers@yahoogroup.com</w:t>
        </w:r>
      </w:hyperlink>
      <w:r w:rsidR="001125F3">
        <w:rPr>
          <w:rFonts w:ascii="Arial" w:hAnsi="Arial" w:cs="Arial"/>
          <w:sz w:val="24"/>
          <w:szCs w:val="24"/>
        </w:rPr>
        <w:t xml:space="preserve"> mailing list.</w:t>
      </w:r>
    </w:p>
    <w:p w:rsidR="00977639" w:rsidRDefault="00977639" w:rsidP="00641E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 club members 3 days before the meeting to sign up for/confirm roles.</w:t>
      </w:r>
    </w:p>
    <w:p w:rsidR="00977639" w:rsidRDefault="00977639" w:rsidP="00641E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 haven't signed up confirmed, email/call/text them to find their whereabouts.  It is the member's responsibility to find a replacement.</w:t>
      </w:r>
    </w:p>
    <w:p w:rsidR="00977639" w:rsidRDefault="00977639" w:rsidP="00641E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Speakers to email/enter their speech titles and workbook into easy-Speak.</w:t>
      </w:r>
    </w:p>
    <w:p w:rsidR="00977639" w:rsidRPr="00641EAF" w:rsidRDefault="00977639" w:rsidP="00641E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</w:t>
      </w:r>
      <w:proofErr w:type="spellStart"/>
      <w:r>
        <w:rPr>
          <w:rFonts w:ascii="Arial" w:hAnsi="Arial" w:cs="Arial"/>
          <w:sz w:val="24"/>
          <w:szCs w:val="24"/>
        </w:rPr>
        <w:t>Topicsmaster</w:t>
      </w:r>
      <w:proofErr w:type="spellEnd"/>
      <w:r>
        <w:rPr>
          <w:rFonts w:ascii="Arial" w:hAnsi="Arial" w:cs="Arial"/>
          <w:sz w:val="24"/>
          <w:szCs w:val="24"/>
        </w:rPr>
        <w:t xml:space="preserve"> has the Theme at least 1 day before the meeting.</w:t>
      </w:r>
    </w:p>
    <w:p w:rsidR="00641EAF" w:rsidRDefault="00641E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Prepare Agenda</w:t>
      </w:r>
    </w:p>
    <w:p w:rsidR="00977639" w:rsidRPr="00015FE9" w:rsidRDefault="00015FE9" w:rsidP="00977639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Log in to </w:t>
      </w:r>
      <w:hyperlink r:id="rId8" w:history="1">
        <w:r w:rsidRPr="00641EAF">
          <w:rPr>
            <w:rStyle w:val="Hyperlink"/>
            <w:rFonts w:ascii="Arial" w:hAnsi="Arial" w:cs="Arial"/>
            <w:sz w:val="24"/>
            <w:szCs w:val="24"/>
          </w:rPr>
          <w:t>easy-Speak</w:t>
        </w:r>
      </w:hyperlink>
      <w:r>
        <w:rPr>
          <w:rFonts w:ascii="Arial" w:hAnsi="Arial" w:cs="Arial"/>
          <w:sz w:val="24"/>
          <w:szCs w:val="24"/>
        </w:rPr>
        <w:t xml:space="preserve"> to edit/</w:t>
      </w:r>
      <w:proofErr w:type="gramStart"/>
      <w:r>
        <w:rPr>
          <w:rFonts w:ascii="Arial" w:hAnsi="Arial" w:cs="Arial"/>
          <w:sz w:val="24"/>
          <w:szCs w:val="24"/>
        </w:rPr>
        <w:t>print  the</w:t>
      </w:r>
      <w:proofErr w:type="gramEnd"/>
      <w:r>
        <w:rPr>
          <w:rFonts w:ascii="Arial" w:hAnsi="Arial" w:cs="Arial"/>
          <w:sz w:val="24"/>
          <w:szCs w:val="24"/>
        </w:rPr>
        <w:t xml:space="preserve"> week's agenda.</w:t>
      </w:r>
    </w:p>
    <w:p w:rsidR="00015FE9" w:rsidRPr="00977639" w:rsidRDefault="00015FE9" w:rsidP="00977639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If you don't have speech title, workbook project the agenda won't print, so be sure to get that information from speakers.  Ask VPE for help if necessary.</w:t>
      </w:r>
    </w:p>
    <w:p w:rsidR="00641EAF" w:rsidRDefault="00641E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Print//Copy Agenda and Comment sheets</w:t>
      </w:r>
    </w:p>
    <w:p w:rsidR="00015FE9" w:rsidRDefault="00015FE9" w:rsidP="00015FE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with SAA to ensure that there are enough comment sheets, ballots.</w:t>
      </w:r>
    </w:p>
    <w:p w:rsidR="00015FE9" w:rsidRDefault="00015FE9" w:rsidP="00015FE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20-22 copies of the agenda.</w:t>
      </w:r>
    </w:p>
    <w:p w:rsidR="00015FE9" w:rsidRPr="00015FE9" w:rsidRDefault="00015FE9" w:rsidP="00015FE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problems with the agenda, try copy/paste into MSWord to reformat as necessary.</w:t>
      </w:r>
    </w:p>
    <w:p w:rsidR="00641EAF" w:rsidRDefault="00641E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Toastmaster Script</w:t>
      </w:r>
    </w:p>
    <w:p w:rsidR="000B28AD" w:rsidRDefault="000B2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 on Applause: </w:t>
      </w:r>
      <w:r>
        <w:rPr>
          <w:rFonts w:ascii="Arial" w:hAnsi="Arial" w:cs="Arial"/>
          <w:sz w:val="24"/>
          <w:szCs w:val="24"/>
        </w:rPr>
        <w:t>The TM leads the applause; applause is reserved for coming to the lectern, leaving the lectern.  If someone speaks at his/her place, applause is given when they finish speaking, except for evaluators reading objectives – no need to applaud.</w:t>
      </w:r>
    </w:p>
    <w:p w:rsidR="000B28AD" w:rsidRDefault="000B28AD">
      <w:pPr>
        <w:rPr>
          <w:rFonts w:ascii="Arial" w:hAnsi="Arial" w:cs="Arial"/>
          <w:sz w:val="24"/>
          <w:szCs w:val="24"/>
        </w:rPr>
      </w:pPr>
      <w:r w:rsidRPr="000B28AD">
        <w:rPr>
          <w:rFonts w:ascii="Arial" w:hAnsi="Arial" w:cs="Arial"/>
          <w:b/>
          <w:sz w:val="24"/>
          <w:szCs w:val="24"/>
        </w:rPr>
        <w:t>Theme: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Talk about the theme throughout the meeting, at each transition point (Opening the meeting, Prepared Speeches, Table Topics, Evaluations, Conclusion).</w:t>
      </w:r>
    </w:p>
    <w:p w:rsidR="000B28AD" w:rsidRDefault="000B2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Script: </w:t>
      </w:r>
      <w:r>
        <w:rPr>
          <w:rFonts w:ascii="Arial" w:hAnsi="Arial" w:cs="Arial"/>
          <w:sz w:val="24"/>
          <w:szCs w:val="24"/>
        </w:rPr>
        <w:t>Copy/paste into MSWord or your favorite text editor and add your own notes.</w:t>
      </w:r>
    </w:p>
    <w:p w:rsidR="000B28AD" w:rsidRDefault="000B28AD" w:rsidP="000B28A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B28AD">
        <w:rPr>
          <w:rFonts w:ascii="Arial" w:hAnsi="Arial" w:cs="Arial"/>
          <w:sz w:val="24"/>
          <w:szCs w:val="24"/>
        </w:rPr>
        <w:t>Opening the meeting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any changes on the agenda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the Theme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roles:</w:t>
      </w:r>
    </w:p>
    <w:p w:rsidR="000B28AD" w:rsidRDefault="000B28AD" w:rsidP="000B28A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Wordmaster</w:t>
      </w:r>
      <w:proofErr w:type="spellEnd"/>
    </w:p>
    <w:p w:rsidR="000B28AD" w:rsidRDefault="000B28AD" w:rsidP="000B28A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Grammarian</w:t>
      </w:r>
    </w:p>
    <w:p w:rsidR="000B28AD" w:rsidRDefault="000B28AD" w:rsidP="000B28A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Wizard of Ahs</w:t>
      </w:r>
    </w:p>
    <w:p w:rsidR="000B28AD" w:rsidRDefault="000B28AD" w:rsidP="000B28A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Timer</w:t>
      </w:r>
    </w:p>
    <w:p w:rsidR="000B28AD" w:rsidRDefault="000B28AD" w:rsidP="000B28A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Counter</w:t>
      </w:r>
    </w:p>
    <w:p w:rsidR="000B28AD" w:rsidRDefault="000B28AD" w:rsidP="000B28A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Joke of the Day</w:t>
      </w:r>
    </w:p>
    <w:p w:rsidR="000B28AD" w:rsidRDefault="000B28AD" w:rsidP="000B28A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Speeches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about the theme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speaker and ask evaluator to read the objectives (do not applaud evaluator)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title of speech and confirm time with Timer, welcome speaker to lectern (applause, handshake)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SPEECH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speech, be ready to shake hands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– ask Timer for a minute of silence to write comments (45-60 seconds is ok)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as necessary for each speaker</w:t>
      </w:r>
    </w:p>
    <w:p w:rsidR="000B28AD" w:rsidRDefault="000B28AD" w:rsidP="000B28A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end of “Prepared </w:t>
      </w:r>
      <w:proofErr w:type="spellStart"/>
      <w:r>
        <w:rPr>
          <w:rFonts w:ascii="Arial" w:hAnsi="Arial" w:cs="Arial"/>
          <w:sz w:val="24"/>
          <w:szCs w:val="24"/>
        </w:rPr>
        <w:t>Speeched</w:t>
      </w:r>
      <w:proofErr w:type="spellEnd"/>
      <w:r>
        <w:rPr>
          <w:rFonts w:ascii="Arial" w:hAnsi="Arial" w:cs="Arial"/>
          <w:sz w:val="24"/>
          <w:szCs w:val="24"/>
        </w:rPr>
        <w:t xml:space="preserve">” ask people to vote for speaker who has </w:t>
      </w:r>
      <w:r w:rsidR="00600E10">
        <w:rPr>
          <w:rFonts w:ascii="Arial" w:hAnsi="Arial" w:cs="Arial"/>
          <w:sz w:val="24"/>
          <w:szCs w:val="24"/>
        </w:rPr>
        <w:t>best accomplished objectives and keep basket moving.</w:t>
      </w:r>
    </w:p>
    <w:p w:rsidR="00600E10" w:rsidRDefault="00600E10" w:rsidP="00600E1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Topics – let </w:t>
      </w:r>
      <w:proofErr w:type="spellStart"/>
      <w:r>
        <w:rPr>
          <w:rFonts w:ascii="Arial" w:hAnsi="Arial" w:cs="Arial"/>
          <w:sz w:val="24"/>
          <w:szCs w:val="24"/>
        </w:rPr>
        <w:t>Topicmaster</w:t>
      </w:r>
      <w:proofErr w:type="spellEnd"/>
      <w:r>
        <w:rPr>
          <w:rFonts w:ascii="Arial" w:hAnsi="Arial" w:cs="Arial"/>
          <w:sz w:val="24"/>
          <w:szCs w:val="24"/>
        </w:rPr>
        <w:t xml:space="preserve"> know how long they have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bit more about the theme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</w:t>
      </w:r>
      <w:proofErr w:type="spellStart"/>
      <w:r>
        <w:rPr>
          <w:rFonts w:ascii="Arial" w:hAnsi="Arial" w:cs="Arial"/>
          <w:sz w:val="24"/>
          <w:szCs w:val="24"/>
        </w:rPr>
        <w:t>Topicmaster</w:t>
      </w:r>
      <w:proofErr w:type="spellEnd"/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end, if TT  has not done it, remind people to vote for best TT and keep the basket moving</w:t>
      </w:r>
    </w:p>
    <w:p w:rsidR="00600E10" w:rsidRDefault="00600E10" w:rsidP="00600E1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Evaluations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more about the theme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GE</w:t>
      </w:r>
    </w:p>
    <w:p w:rsidR="00600E10" w:rsidRDefault="00600E10" w:rsidP="00600E1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with Vote Counter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Thought of the Day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VC ready, ask for Best TT, Best </w:t>
      </w:r>
      <w:proofErr w:type="spellStart"/>
      <w:r>
        <w:rPr>
          <w:rFonts w:ascii="Arial" w:hAnsi="Arial" w:cs="Arial"/>
          <w:sz w:val="24"/>
          <w:szCs w:val="24"/>
        </w:rPr>
        <w:t>Eval</w:t>
      </w:r>
      <w:proofErr w:type="spellEnd"/>
      <w:r>
        <w:rPr>
          <w:rFonts w:ascii="Arial" w:hAnsi="Arial" w:cs="Arial"/>
          <w:sz w:val="24"/>
          <w:szCs w:val="24"/>
        </w:rPr>
        <w:t>, Best Speaker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VPE announce next week’s meeting and role sign-up</w:t>
      </w:r>
    </w:p>
    <w:p w:rsidR="00600E10" w:rsidRDefault="00600E10" w:rsidP="00600E1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lectern to President/Presiding Officer for Club Business or adjourn if no Club Business</w:t>
      </w:r>
      <w:bookmarkStart w:id="0" w:name="_GoBack"/>
      <w:bookmarkEnd w:id="0"/>
    </w:p>
    <w:p w:rsidR="000B28AD" w:rsidRPr="000B28AD" w:rsidRDefault="000B28AD" w:rsidP="000B28AD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B28AD">
        <w:rPr>
          <w:rFonts w:ascii="Arial" w:hAnsi="Arial" w:cs="Arial"/>
          <w:sz w:val="24"/>
          <w:szCs w:val="24"/>
        </w:rPr>
        <w:br w:type="page"/>
      </w:r>
    </w:p>
    <w:p w:rsidR="000B28AD" w:rsidRPr="000B28AD" w:rsidRDefault="000B28AD">
      <w:pPr>
        <w:rPr>
          <w:rFonts w:ascii="Arial" w:hAnsi="Arial" w:cs="Arial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7583"/>
      </w:tblGrid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Toastmaster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(TM)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Choose a Theme</w:t>
            </w:r>
          </w:p>
          <w:p w:rsidR="00641EAF" w:rsidRPr="00641EAF" w:rsidRDefault="00641EAF" w:rsidP="00641E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Run the Show</w:t>
            </w:r>
          </w:p>
          <w:p w:rsidR="00641EAF" w:rsidRPr="00641EAF" w:rsidRDefault="00641EAF" w:rsidP="00641E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Check-in with Officials</w:t>
            </w:r>
          </w:p>
          <w:p w:rsidR="00641EAF" w:rsidRPr="00641EAF" w:rsidRDefault="00641EAF" w:rsidP="00641E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Help with Speaker Set-Up 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Topicmaster</w:t>
            </w:r>
            <w:proofErr w:type="spellEnd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(TT)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Run Table Topics, a fun and creative way to experience </w:t>
            </w:r>
            <w:proofErr w:type="spellStart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impromtu</w:t>
            </w:r>
            <w:proofErr w:type="spellEnd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speech</w:t>
            </w:r>
          </w:p>
          <w:p w:rsidR="00641EAF" w:rsidRPr="00641EAF" w:rsidRDefault="00641EAF" w:rsidP="00641E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Questions based on Theme</w:t>
            </w:r>
          </w:p>
          <w:p w:rsidR="00641EAF" w:rsidRPr="00641EAF" w:rsidRDefault="00641EAF" w:rsidP="00641E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Call on Members with no Roles first</w:t>
            </w:r>
          </w:p>
          <w:p w:rsidR="00641EAF" w:rsidRPr="00641EAF" w:rsidRDefault="00641EAF" w:rsidP="00641E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Ask Guests to Participate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General Evaluator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(GE)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Review of Meeting</w:t>
            </w:r>
          </w:p>
          <w:p w:rsidR="00641EAF" w:rsidRPr="00641EAF" w:rsidRDefault="00641EAF" w:rsidP="00641E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Introduce Evaluators</w:t>
            </w:r>
          </w:p>
          <w:p w:rsidR="00641EAF" w:rsidRPr="00641EAF" w:rsidRDefault="00641EAF" w:rsidP="00641E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Call for Reports</w:t>
            </w:r>
          </w:p>
          <w:p w:rsidR="00641EAF" w:rsidRPr="00641EAF" w:rsidRDefault="00641EAF" w:rsidP="00641E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Give a personal Evaluation of the whole Meeting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Speaker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Give a Prepared Speech from TM Manual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Evaluator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Contact Speaker prior to meeting</w:t>
            </w:r>
          </w:p>
          <w:p w:rsidR="00641EAF" w:rsidRPr="00641EAF" w:rsidRDefault="00641EAF" w:rsidP="00641E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Give Oral Review of Strength and Improvement</w:t>
            </w:r>
          </w:p>
          <w:p w:rsidR="00641EAF" w:rsidRPr="00641EAF" w:rsidRDefault="00641EAF" w:rsidP="00641E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Complete Manual Evaluation Form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Wordmaster</w:t>
            </w:r>
            <w:proofErr w:type="spellEnd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(W)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Choose the word of the day</w:t>
            </w:r>
          </w:p>
          <w:p w:rsidR="00641EAF" w:rsidRPr="00641EAF" w:rsidRDefault="00641EAF" w:rsidP="00641E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Word should be relevant with respect to the theme</w:t>
            </w:r>
          </w:p>
          <w:p w:rsidR="00641EAF" w:rsidRPr="00641EAF" w:rsidRDefault="00641EAF" w:rsidP="00641E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Word should be easy to use, yet not often heard</w:t>
            </w:r>
          </w:p>
          <w:p w:rsidR="00641EAF" w:rsidRPr="00641EAF" w:rsidRDefault="00641EAF" w:rsidP="00641E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Give definition, type (noun, </w:t>
            </w:r>
            <w:proofErr w:type="spellStart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adj</w:t>
            </w:r>
            <w:proofErr w:type="spellEnd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,...), example of usage</w:t>
            </w:r>
          </w:p>
          <w:p w:rsidR="00641EAF" w:rsidRPr="00641EAF" w:rsidRDefault="00641EAF" w:rsidP="00641EA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Report to General Evaluator who used the word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Grammarian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Be aware of English language</w:t>
            </w:r>
          </w:p>
          <w:p w:rsidR="00641EAF" w:rsidRPr="00641EAF" w:rsidRDefault="00641EAF" w:rsidP="00641EA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Report to General Evaluator both incorrect and colorful use of language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Wizard of Ahs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Counts the pauses</w:t>
            </w:r>
          </w:p>
          <w:p w:rsidR="00641EAF" w:rsidRPr="00641EAF" w:rsidRDefault="00641EAF" w:rsidP="00641EA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Report to General Evaluator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Timer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Time Speakers, TT participants and Evaluators</w:t>
            </w:r>
          </w:p>
          <w:p w:rsidR="00641EAF" w:rsidRPr="00641EAF" w:rsidRDefault="00641EAF" w:rsidP="00641EA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Report to General Evaluator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Vote Counter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(VC)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Collect and Count Votes for Best Speaker, Best </w:t>
            </w:r>
            <w:proofErr w:type="spellStart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Eval</w:t>
            </w:r>
            <w:proofErr w:type="spellEnd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., Best Table Topics| Report to Toastmaster in the Awards Section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lastRenderedPageBreak/>
              <w:t>Joke of the Day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(J)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Tell tasteful joke or anecdote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Thought of the Day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(TD)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Tell a Thought of the Day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proofErr w:type="spellStart"/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ListMaster</w:t>
            </w:r>
            <w:proofErr w:type="spellEnd"/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Take note of appropriate items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Chief Judge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(CJ)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Give Winner Name to Toastmaster </w:t>
            </w:r>
          </w:p>
        </w:tc>
      </w:tr>
      <w:tr w:rsidR="00641EAF" w:rsidRPr="00641E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A5888"/>
                <w:sz w:val="20"/>
                <w:szCs w:val="20"/>
                <w:u w:val="single"/>
              </w:rPr>
              <w:t>Ballot Counter</w:t>
            </w: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(BC)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EAF" w:rsidRPr="00641EAF" w:rsidRDefault="00641EAF" w:rsidP="00641EA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641EA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Count Ballots</w:t>
            </w:r>
          </w:p>
        </w:tc>
      </w:tr>
    </w:tbl>
    <w:p w:rsidR="00641EAF" w:rsidRDefault="00641EAF">
      <w:pPr>
        <w:rPr>
          <w:rFonts w:ascii="Arial" w:hAnsi="Arial" w:cs="Arial"/>
          <w:sz w:val="32"/>
          <w:szCs w:val="32"/>
        </w:rPr>
      </w:pPr>
    </w:p>
    <w:p w:rsidR="0068366D" w:rsidRPr="0068366D" w:rsidRDefault="0068366D">
      <w:pPr>
        <w:rPr>
          <w:rFonts w:ascii="Arial" w:hAnsi="Arial" w:cs="Arial"/>
          <w:sz w:val="32"/>
          <w:szCs w:val="32"/>
        </w:rPr>
      </w:pPr>
    </w:p>
    <w:sectPr w:rsidR="0068366D" w:rsidRPr="0068366D" w:rsidSect="00FA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5066"/>
    <w:multiLevelType w:val="multilevel"/>
    <w:tmpl w:val="26D2A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331C4B"/>
    <w:multiLevelType w:val="multilevel"/>
    <w:tmpl w:val="31421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B51E97"/>
    <w:multiLevelType w:val="multilevel"/>
    <w:tmpl w:val="64160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DD1275"/>
    <w:multiLevelType w:val="hybridMultilevel"/>
    <w:tmpl w:val="A3C65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74AB"/>
    <w:multiLevelType w:val="hybridMultilevel"/>
    <w:tmpl w:val="835E3016"/>
    <w:lvl w:ilvl="0" w:tplc="0F28BE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336"/>
    <w:multiLevelType w:val="multilevel"/>
    <w:tmpl w:val="45820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492C2C"/>
    <w:multiLevelType w:val="multilevel"/>
    <w:tmpl w:val="8D323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EE7452"/>
    <w:multiLevelType w:val="multilevel"/>
    <w:tmpl w:val="62D62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C6464C6"/>
    <w:multiLevelType w:val="multilevel"/>
    <w:tmpl w:val="90768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7F51788"/>
    <w:multiLevelType w:val="multilevel"/>
    <w:tmpl w:val="BFF6D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1F7285"/>
    <w:multiLevelType w:val="multilevel"/>
    <w:tmpl w:val="69428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F3709BD"/>
    <w:multiLevelType w:val="multilevel"/>
    <w:tmpl w:val="A9FA5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5BD59F8"/>
    <w:multiLevelType w:val="hybridMultilevel"/>
    <w:tmpl w:val="B684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03CF"/>
    <w:multiLevelType w:val="hybridMultilevel"/>
    <w:tmpl w:val="BB46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D7668"/>
    <w:multiLevelType w:val="multilevel"/>
    <w:tmpl w:val="7F488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E694A12"/>
    <w:multiLevelType w:val="multilevel"/>
    <w:tmpl w:val="CD246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64C6BEB"/>
    <w:multiLevelType w:val="hybridMultilevel"/>
    <w:tmpl w:val="765E7648"/>
    <w:lvl w:ilvl="0" w:tplc="49CCAB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75C1"/>
    <w:multiLevelType w:val="multilevel"/>
    <w:tmpl w:val="70944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8ED0C6D"/>
    <w:multiLevelType w:val="multilevel"/>
    <w:tmpl w:val="E98AE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B2F0A3B"/>
    <w:multiLevelType w:val="multilevel"/>
    <w:tmpl w:val="33D0F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D"/>
    <w:rsid w:val="00015FE9"/>
    <w:rsid w:val="000B28AD"/>
    <w:rsid w:val="001125F3"/>
    <w:rsid w:val="00600E10"/>
    <w:rsid w:val="00641EAF"/>
    <w:rsid w:val="0068366D"/>
    <w:rsid w:val="00977639"/>
    <w:rsid w:val="00BA3CA9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-speak.org/portal.php?marknow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cintalkers@yahoo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-speak.org/portal.php?marknow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lllnhull</dc:creator>
  <cp:lastModifiedBy>jsc1</cp:lastModifiedBy>
  <cp:revision>2</cp:revision>
  <dcterms:created xsi:type="dcterms:W3CDTF">2014-09-08T19:33:00Z</dcterms:created>
  <dcterms:modified xsi:type="dcterms:W3CDTF">2014-09-08T19:33:00Z</dcterms:modified>
</cp:coreProperties>
</file>